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5" w:rsidRPr="00520B35" w:rsidRDefault="00520B35" w:rsidP="0052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урок</w:t>
      </w:r>
    </w:p>
    <w:p w:rsidR="00520B35" w:rsidRPr="00520B35" w:rsidRDefault="00520B35" w:rsidP="0052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«Смелая жизнь»</w:t>
      </w:r>
    </w:p>
    <w:p w:rsidR="00520B35" w:rsidRDefault="00520B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D" w:rsidRDefault="00CE0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D" w:rsidRDefault="00CE0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28" w:rsidRDefault="00520B35" w:rsidP="00520B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в БИЦ-филиал №10 для  старших воспитанников</w:t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«Социального приюта для детей и подростков г. Таганрога»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</w:t>
      </w:r>
      <w:r w:rsidRPr="0052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урок «Смелая жизнь»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был посвящён истории</w:t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Надежды Дуровой, героини Отечестве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войны, «кавалерист - девице</w:t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иллюстрировала рассказ Поляковой Е. А. электронная презентация «Гусарская баллада».</w:t>
      </w:r>
      <w:r w:rsidRPr="00817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были включены отрывки из кинофильмов «Гусарская баллада» режиссера Э. Рязанова, «Война и мир» режиссера С. Бондарчука, песни и романсы о гусарах, документальные материалы и фотографии. Дети ознакомились с интересной книжной выставкой «Отечественная война 1812года», подготовленной библиотекарем читального зала Петровой М. Ю.. На этой выставке были представлены редкие книги из фонда читального зала нашей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B35" w:rsidRDefault="00CE006D" w:rsidP="00520B35">
      <w:pPr>
        <w:ind w:firstLine="708"/>
        <w:jc w:val="both"/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 wp14:anchorId="45DD4BA0" wp14:editId="55AB0254">
            <wp:simplePos x="0" y="0"/>
            <wp:positionH relativeFrom="column">
              <wp:posOffset>3309620</wp:posOffset>
            </wp:positionH>
            <wp:positionV relativeFrom="paragraph">
              <wp:posOffset>1113155</wp:posOffset>
            </wp:positionV>
            <wp:extent cx="2710180" cy="2486025"/>
            <wp:effectExtent l="0" t="0" r="0" b="9525"/>
            <wp:wrapSquare wrapText="bothSides"/>
            <wp:docPr id="2" name="Рисунок 2" descr="http://a2.sphotos.ak.fbcdn.net/hphotos-ak-ash3/547277_318637308223728_1857665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2.sphotos.ak.fbcdn.net/hphotos-ak-ash3/547277_318637308223728_18576655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7"/>
                    <a:stretch/>
                  </pic:blipFill>
                  <pic:spPr bwMode="auto">
                    <a:xfrm>
                      <a:off x="0" y="0"/>
                      <a:ext cx="271018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0A7E04" wp14:editId="67912249">
            <wp:simplePos x="0" y="0"/>
            <wp:positionH relativeFrom="column">
              <wp:posOffset>-318135</wp:posOffset>
            </wp:positionH>
            <wp:positionV relativeFrom="paragraph">
              <wp:posOffset>1142365</wp:posOffset>
            </wp:positionV>
            <wp:extent cx="3272155" cy="24574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D"/>
    <w:rsid w:val="00520B35"/>
    <w:rsid w:val="00615E28"/>
    <w:rsid w:val="00CE006D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2012-07-04T09:16:00Z</dcterms:created>
  <dcterms:modified xsi:type="dcterms:W3CDTF">2012-07-04T09:29:00Z</dcterms:modified>
</cp:coreProperties>
</file>